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413" w:rsidRDefault="005F3413" w:rsidP="005F3413">
      <w:pPr>
        <w:autoSpaceDE w:val="0"/>
        <w:autoSpaceDN w:val="0"/>
        <w:adjustRightInd w:val="0"/>
        <w:ind w:left="1531" w:hanging="153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3</w:t>
      </w:r>
    </w:p>
    <w:p w:rsidR="005F3413" w:rsidRDefault="005F3413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</w:p>
    <w:p w:rsidR="00D00129" w:rsidRDefault="00981B8F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  <w:r w:rsidRPr="00D00129">
        <w:rPr>
          <w:b/>
          <w:sz w:val="28"/>
          <w:szCs w:val="28"/>
        </w:rPr>
        <w:t>Сведения о расходах по источникам</w:t>
      </w:r>
      <w:r w:rsidR="00D00129" w:rsidRPr="00D00129">
        <w:rPr>
          <w:b/>
          <w:sz w:val="28"/>
          <w:szCs w:val="28"/>
        </w:rPr>
        <w:t xml:space="preserve"> муниципальных программ</w:t>
      </w:r>
    </w:p>
    <w:p w:rsidR="00981B8F" w:rsidRPr="00D00129" w:rsidRDefault="00D00129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  <w:r w:rsidRPr="00D00129">
        <w:rPr>
          <w:b/>
          <w:sz w:val="28"/>
          <w:szCs w:val="28"/>
        </w:rPr>
        <w:t>Невел</w:t>
      </w:r>
      <w:r w:rsidR="006F6F13">
        <w:rPr>
          <w:b/>
          <w:sz w:val="28"/>
          <w:szCs w:val="28"/>
        </w:rPr>
        <w:t>ьского городского округа за 202</w:t>
      </w:r>
      <w:r w:rsidR="00402866">
        <w:rPr>
          <w:b/>
          <w:sz w:val="28"/>
          <w:szCs w:val="28"/>
        </w:rPr>
        <w:t>2</w:t>
      </w:r>
      <w:r w:rsidRPr="00D00129">
        <w:rPr>
          <w:b/>
          <w:sz w:val="28"/>
          <w:szCs w:val="28"/>
        </w:rPr>
        <w:t xml:space="preserve"> год.</w:t>
      </w:r>
    </w:p>
    <w:p w:rsidR="00981B8F" w:rsidRPr="00A8398B" w:rsidRDefault="00981B8F" w:rsidP="00981B8F">
      <w:pPr>
        <w:autoSpaceDE w:val="0"/>
        <w:autoSpaceDN w:val="0"/>
        <w:adjustRightInd w:val="0"/>
        <w:ind w:left="1531" w:hanging="1531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8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84"/>
        <w:gridCol w:w="2549"/>
        <w:gridCol w:w="1994"/>
        <w:gridCol w:w="272"/>
        <w:gridCol w:w="7"/>
        <w:gridCol w:w="2135"/>
        <w:gridCol w:w="1843"/>
      </w:tblGrid>
      <w:tr w:rsidR="00402866" w:rsidRPr="00402866" w:rsidTr="004959A3">
        <w:trPr>
          <w:trHeight w:val="600"/>
          <w:tblCellSpacing w:w="5" w:type="nil"/>
        </w:trPr>
        <w:tc>
          <w:tcPr>
            <w:tcW w:w="6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5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62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Расходы, годы (тыс. рублей)</w:t>
            </w:r>
          </w:p>
        </w:tc>
      </w:tr>
      <w:tr w:rsidR="00402866" w:rsidRPr="00402866" w:rsidTr="004959A3">
        <w:trPr>
          <w:trHeight w:val="60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кассовые расходы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освоено, %</w:t>
            </w:r>
          </w:p>
        </w:tc>
      </w:tr>
      <w:tr w:rsidR="00402866" w:rsidRPr="00402866" w:rsidTr="004959A3">
        <w:trPr>
          <w:trHeight w:val="259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C436B8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</w:t>
            </w:r>
            <w:bookmarkStart w:id="0" w:name="_GoBack"/>
            <w:bookmarkEnd w:id="0"/>
            <w:r w:rsidR="00CB2BB4" w:rsidRPr="00C436B8"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="00D00129" w:rsidRPr="00C436B8">
              <w:rPr>
                <w:rFonts w:eastAsia="Calibri"/>
                <w:b/>
                <w:sz w:val="24"/>
                <w:szCs w:val="24"/>
                <w:lang w:eastAsia="en-US"/>
              </w:rPr>
              <w:t>Развитие образования в муниципальном образовании «Невельский городской округ</w:t>
            </w:r>
            <w:r w:rsidR="0048569E" w:rsidRPr="00C436B8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928 334,20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921 230,2</w:t>
            </w:r>
            <w:r w:rsidR="004959A3">
              <w:rPr>
                <w:rFonts w:eastAsia="Calibr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99,23</w:t>
            </w:r>
          </w:p>
        </w:tc>
      </w:tr>
      <w:tr w:rsidR="00402866" w:rsidRPr="00402866" w:rsidTr="004959A3">
        <w:trPr>
          <w:trHeight w:val="217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613 977,70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607 102,30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98,88</w:t>
            </w:r>
          </w:p>
        </w:tc>
      </w:tr>
      <w:tr w:rsidR="00402866" w:rsidRPr="00402866" w:rsidTr="004959A3">
        <w:trPr>
          <w:trHeight w:val="249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295 274,50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295 050,25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99,92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0B4D1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Федеральный бюджет</w:t>
            </w:r>
            <w:r w:rsidR="00981B8F" w:rsidRPr="00402866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19 082,00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19 077,69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99,98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sz w:val="24"/>
                <w:szCs w:val="24"/>
              </w:rPr>
              <w:t xml:space="preserve">Мероприятие № 1. </w:t>
            </w:r>
            <w:r w:rsidR="00D00129" w:rsidRPr="00402866">
              <w:rPr>
                <w:sz w:val="24"/>
                <w:szCs w:val="24"/>
              </w:rPr>
              <w:t>«Другие вопросы в области образования</w:t>
            </w:r>
            <w:r w:rsidRPr="00402866">
              <w:rPr>
                <w:sz w:val="24"/>
                <w:szCs w:val="24"/>
              </w:rPr>
              <w:t>"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44 996,30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44 846,10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D17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99,67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7799" w:rsidRPr="00402866" w:rsidRDefault="000B4D1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0B4D1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0B4D17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44996,30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44 846,10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99,67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402866" w:rsidRDefault="009F183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4959A3">
        <w:trPr>
          <w:trHeight w:val="281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1 «</w:t>
            </w:r>
            <w:r w:rsidR="00D00129" w:rsidRPr="00402866">
              <w:rPr>
                <w:rFonts w:eastAsia="Calibri"/>
                <w:sz w:val="24"/>
                <w:szCs w:val="24"/>
                <w:lang w:eastAsia="en-US"/>
              </w:rPr>
              <w:t>Повышение качества и доступности дошкольного образования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4C5145" w:rsidP="002D40D7">
            <w:pPr>
              <w:jc w:val="center"/>
            </w:pPr>
            <w:r>
              <w:t>399 975,40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4C5145" w:rsidP="002D40D7">
            <w:pPr>
              <w:jc w:val="center"/>
            </w:pPr>
            <w:r>
              <w:t>393 394,46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98,35</w:t>
            </w:r>
          </w:p>
        </w:tc>
      </w:tr>
      <w:tr w:rsidR="00402866" w:rsidRPr="00402866" w:rsidTr="004959A3">
        <w:trPr>
          <w:trHeight w:val="247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00129" w:rsidRPr="00402866" w:rsidRDefault="00D00129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402866" w:rsidRDefault="00D00129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402866" w:rsidRDefault="004C5145" w:rsidP="002D40D7">
            <w:pPr>
              <w:jc w:val="center"/>
            </w:pPr>
            <w:r>
              <w:t>269 051,10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402866" w:rsidRDefault="004C5145" w:rsidP="002D40D7">
            <w:pPr>
              <w:jc w:val="center"/>
            </w:pPr>
            <w:r>
              <w:t>262 533,01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97,58</w:t>
            </w:r>
          </w:p>
        </w:tc>
      </w:tr>
      <w:tr w:rsidR="00402866" w:rsidRPr="00402866" w:rsidTr="004959A3">
        <w:trPr>
          <w:trHeight w:val="237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4C5145" w:rsidP="002D40D7">
            <w:pPr>
              <w:jc w:val="center"/>
            </w:pPr>
            <w:r>
              <w:t>130 924,30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4C5145" w:rsidP="002D40D7">
            <w:pPr>
              <w:jc w:val="center"/>
            </w:pPr>
            <w:r>
              <w:t>130 861,45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99,95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jc w:val="center"/>
            </w:pP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402866" w:rsidRDefault="006E0FF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Подпрограмма 2 </w:t>
            </w:r>
            <w:r w:rsidR="0025435F" w:rsidRPr="00402866">
              <w:rPr>
                <w:rFonts w:eastAsia="Calibri"/>
                <w:sz w:val="24"/>
                <w:szCs w:val="24"/>
                <w:lang w:eastAsia="en-US"/>
              </w:rPr>
              <w:t>"</w:t>
            </w:r>
            <w:r w:rsidR="00D00129" w:rsidRPr="00402866">
              <w:rPr>
                <w:rFonts w:eastAsia="Calibri"/>
                <w:sz w:val="24"/>
                <w:szCs w:val="24"/>
                <w:lang w:eastAsia="en-US"/>
              </w:rPr>
              <w:t>Повышение доступности и качества общего образования, в том числе в сельской местности</w:t>
            </w:r>
            <w:r w:rsidR="0025435F" w:rsidRPr="00402866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414 160,80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414 145,31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314 793,80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314 792,80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80 285,00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80 274,82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981B8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69337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ф</w:t>
            </w:r>
            <w:r w:rsidR="000B4D17" w:rsidRPr="00402866">
              <w:rPr>
                <w:rFonts w:eastAsia="Calibri"/>
                <w:sz w:val="24"/>
                <w:szCs w:val="24"/>
                <w:lang w:eastAsia="en-US"/>
              </w:rPr>
              <w:t>едеральный бюджет</w:t>
            </w:r>
            <w:r w:rsidR="00981B8F" w:rsidRPr="00402866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19 082,00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19 077,69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402866" w:rsidRDefault="004C514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3 "</w:t>
            </w:r>
            <w:r w:rsidR="0006772E" w:rsidRPr="00402866">
              <w:rPr>
                <w:rFonts w:eastAsia="Calibri"/>
                <w:sz w:val="24"/>
                <w:szCs w:val="24"/>
                <w:lang w:eastAsia="en-US"/>
              </w:rPr>
              <w:t>Развитие системы воспитания, дополнительного образования и социальной защиты детей, в том числе профилактика социального сиротства и жестокого обращения с детьми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69 201,70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68 844,37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99,48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30 132,80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29 776,49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98,82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39 068,90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39 067,88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7B6E8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источники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402866" w:rsidRDefault="0025435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94F90" w:rsidRPr="00402866" w:rsidRDefault="00706032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959A3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     «Социальная поддержка населения  муниципального образования «Невельский городской округ</w:t>
            </w:r>
            <w:r w:rsidR="00382468" w:rsidRPr="004959A3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6 647,7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959A3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6 636,5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99,83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4 639,0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4 628,0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2 008,7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2 008,5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402866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4F90" w:rsidRPr="00402866" w:rsidRDefault="00A94F90" w:rsidP="002D40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94F90" w:rsidRPr="00402866" w:rsidRDefault="00A94F9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959A3" w:rsidRPr="00402866" w:rsidTr="004959A3">
        <w:trPr>
          <w:tblCellSpacing w:w="5" w:type="nil"/>
        </w:trPr>
        <w:tc>
          <w:tcPr>
            <w:tcW w:w="10906" w:type="dxa"/>
            <w:gridSpan w:val="5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959A3" w:rsidRPr="00402866" w:rsidRDefault="004959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9A3" w:rsidRPr="00402866" w:rsidRDefault="004959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959A3" w:rsidRPr="00402866" w:rsidRDefault="004959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959A3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«Обеспечение населения муниципального образования «Невельский городской округ» качественным жильем»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9A3" w:rsidRPr="00956E03" w:rsidRDefault="004959A3" w:rsidP="004959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696 092,2</w:t>
            </w:r>
          </w:p>
        </w:tc>
        <w:tc>
          <w:tcPr>
            <w:tcW w:w="2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4959A3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686 908,5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135D12" w:rsidRDefault="004959A3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98,7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959A3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4959A3" w:rsidP="004959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687 081,5</w:t>
            </w:r>
          </w:p>
        </w:tc>
        <w:tc>
          <w:tcPr>
            <w:tcW w:w="2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4959A3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677 545,6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135D12" w:rsidRDefault="004959A3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98,6</w:t>
            </w:r>
          </w:p>
        </w:tc>
      </w:tr>
      <w:tr w:rsidR="004959A3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59A3" w:rsidRPr="00402866" w:rsidRDefault="004959A3" w:rsidP="004959A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4959A3" w:rsidP="004959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9 010,7</w:t>
            </w:r>
          </w:p>
        </w:tc>
        <w:tc>
          <w:tcPr>
            <w:tcW w:w="2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956E03" w:rsidRDefault="004959A3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8 872,8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9A3" w:rsidRPr="00135D12" w:rsidRDefault="004959A3" w:rsidP="004959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98,5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1B13" w:rsidRPr="00402866" w:rsidRDefault="009A1B1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Подпрограмма 1 «Стимулирование жилищного строительства»</w:t>
            </w: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jc w:val="center"/>
              <w:rPr>
                <w:bCs/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4 814,1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4 812,7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99,97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jc w:val="center"/>
              <w:rPr>
                <w:bCs/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4 170,9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4 170,6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jc w:val="center"/>
              <w:rPr>
                <w:bCs/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643,2</w:t>
            </w:r>
          </w:p>
        </w:tc>
        <w:tc>
          <w:tcPr>
            <w:tcW w:w="214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642,1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99,83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Подпрограмма 3</w:t>
            </w:r>
            <w:r w:rsidR="00424BF0" w:rsidRPr="00402866">
              <w:rPr>
                <w:bCs/>
                <w:sz w:val="24"/>
                <w:szCs w:val="24"/>
              </w:rPr>
              <w:t xml:space="preserve"> «Переселение граждан из ветхого и аварийного жилья»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jc w:val="center"/>
              <w:rPr>
                <w:bCs/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136 801,7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136 801,3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jc w:val="center"/>
              <w:rPr>
                <w:bCs/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135 432,1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135 432,1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100,0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424BF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jc w:val="center"/>
              <w:rPr>
                <w:bCs/>
                <w:sz w:val="24"/>
                <w:szCs w:val="24"/>
              </w:rPr>
            </w:pPr>
            <w:r w:rsidRPr="00402866">
              <w:rPr>
                <w:bCs/>
                <w:sz w:val="24"/>
                <w:szCs w:val="24"/>
              </w:rPr>
              <w:t>1 369,6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1 369,2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99,97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C436B8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     </w:t>
            </w:r>
          </w:p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Pr="00C436B8">
              <w:rPr>
                <w:b/>
                <w:sz w:val="24"/>
                <w:szCs w:val="24"/>
              </w:rPr>
              <w:t>Обеспечение населения муниципального образования «Невельский городской округ» качественными услугами жилищно-коммунального хозяйства</w:t>
            </w: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417 060,30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140A9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413 663,1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140A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99,</w:t>
            </w:r>
            <w:r w:rsidR="00140A99">
              <w:rPr>
                <w:rFonts w:eastAsia="Calibri"/>
                <w:b/>
                <w:lang w:eastAsia="en-US"/>
              </w:rPr>
              <w:t xml:space="preserve">2 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335 846,30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332 627,4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99,04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81 214,00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81 035,9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99,78</w:t>
            </w:r>
          </w:p>
        </w:tc>
      </w:tr>
      <w:tr w:rsidR="00402866" w:rsidRPr="00402866" w:rsidTr="004959A3">
        <w:trPr>
          <w:trHeight w:val="279"/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764A6C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1 «Развитие жилищно-коммунального</w:t>
            </w:r>
            <w:r w:rsidR="0051615D" w:rsidRPr="00402866">
              <w:rPr>
                <w:rFonts w:eastAsia="Calibri"/>
                <w:sz w:val="24"/>
                <w:szCs w:val="24"/>
                <w:lang w:eastAsia="en-US"/>
              </w:rPr>
              <w:t xml:space="preserve"> хозяйства»</w:t>
            </w:r>
          </w:p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jc w:val="center"/>
            </w:pPr>
            <w:r>
              <w:t>361 790,40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jc w:val="center"/>
            </w:pPr>
            <w:r>
              <w:t>361 762,40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jc w:val="center"/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jc w:val="center"/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jc w:val="center"/>
            </w:pPr>
            <w:r>
              <w:t>315 771,20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jc w:val="center"/>
            </w:pPr>
            <w:r>
              <w:t>315 771,00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jc w:val="center"/>
            </w:pPr>
            <w:r>
              <w:t>46 019,20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jc w:val="center"/>
            </w:pPr>
            <w:r>
              <w:t>45 991,40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99,94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jc w:val="center"/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jc w:val="center"/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2 "</w:t>
            </w:r>
            <w:r w:rsidRPr="00402866">
              <w:t xml:space="preserve"> </w:t>
            </w:r>
            <w:r w:rsidR="00764A6C" w:rsidRPr="00402866">
              <w:rPr>
                <w:rFonts w:eastAsia="Calibri"/>
                <w:sz w:val="24"/>
                <w:szCs w:val="24"/>
                <w:lang w:eastAsia="en-US"/>
              </w:rPr>
              <w:t>Благоустройство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6F4AA5" w:rsidRPr="00402866">
              <w:rPr>
                <w:rFonts w:eastAsia="Calibri"/>
                <w:sz w:val="24"/>
                <w:szCs w:val="24"/>
                <w:lang w:eastAsia="en-US"/>
              </w:rPr>
              <w:t xml:space="preserve">территории </w:t>
            </w:r>
            <w:r w:rsidR="006F4AA5" w:rsidRPr="00402866">
              <w:rPr>
                <w:rFonts w:eastAsia="Calibri"/>
                <w:sz w:val="24"/>
                <w:szCs w:val="24"/>
                <w:lang w:eastAsia="en-US"/>
              </w:rPr>
              <w:lastRenderedPageBreak/>
              <w:t>муниципального образования</w:t>
            </w:r>
            <w:r w:rsidRPr="00402866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55 269,90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51 900,90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93,90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764A6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20 075,10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16 856,40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83,97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35 194,80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35 044,50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233E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99,57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51615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15D" w:rsidRPr="00402866" w:rsidRDefault="00764A6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-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140A99" w:rsidRDefault="00B24DC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40A99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</w:t>
            </w:r>
          </w:p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40A99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«Обеспечение общественного порядка, противодействие преступности и незаконному обороту наркотиков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242,8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402866" w:rsidRDefault="00B24DC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242,8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402866">
              <w:rPr>
                <w:rFonts w:eastAsia="Calibri"/>
                <w:b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1</w:t>
            </w:r>
          </w:p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«Профилактика правонарушений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209,8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209,8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2</w:t>
            </w:r>
          </w:p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«Комплексные меры противодействия злоупотреблению наркотиками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№ 3</w:t>
            </w:r>
          </w:p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«Противодействие коррупции 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50231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02866">
              <w:rPr>
                <w:rFonts w:eastAsia="Calibri"/>
                <w:lang w:eastAsia="en-US"/>
              </w:rPr>
              <w:t>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№ 4</w:t>
            </w:r>
          </w:p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«Профилактика терроризма и экстремизма в муниципальном образовании 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02319" w:rsidRPr="00402866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366F7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00502319" w:rsidRPr="00402866">
              <w:rPr>
                <w:rFonts w:eastAsia="Calibri"/>
                <w:lang w:eastAsia="en-US"/>
              </w:rPr>
              <w:t>0</w:t>
            </w:r>
          </w:p>
        </w:tc>
      </w:tr>
      <w:tr w:rsidR="00402866" w:rsidRPr="00402866" w:rsidTr="004959A3">
        <w:trPr>
          <w:trHeight w:val="326"/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402866" w:rsidRDefault="00BD00A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02866" w:rsidRPr="00402866" w:rsidTr="004959A3">
        <w:trPr>
          <w:trHeight w:val="249"/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40D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40A99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«Развитие культуры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0D73" w:rsidRPr="00402866" w:rsidRDefault="00A40D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D73" w:rsidRPr="00402866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254 436,2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D73" w:rsidRPr="00402866" w:rsidRDefault="00AE2F58" w:rsidP="00140A99">
            <w:pPr>
              <w:jc w:val="center"/>
              <w:rPr>
                <w:b/>
              </w:rPr>
            </w:pPr>
            <w:r>
              <w:rPr>
                <w:b/>
              </w:rPr>
              <w:t>253 112,7</w:t>
            </w:r>
            <w:r w:rsidR="00140A99">
              <w:rPr>
                <w:b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0D73" w:rsidRPr="00402866" w:rsidRDefault="00A6136E" w:rsidP="002D40D7">
            <w:pPr>
              <w:jc w:val="center"/>
              <w:rPr>
                <w:b/>
              </w:rPr>
            </w:pPr>
            <w:r w:rsidRPr="00402866">
              <w:rPr>
                <w:b/>
              </w:rPr>
              <w:t>9</w:t>
            </w:r>
            <w:r w:rsidR="00AE2F58">
              <w:rPr>
                <w:b/>
              </w:rPr>
              <w:t>9,4</w:t>
            </w:r>
          </w:p>
        </w:tc>
      </w:tr>
      <w:tr w:rsidR="00AE2F58" w:rsidRPr="00402866" w:rsidTr="004959A3">
        <w:trPr>
          <w:trHeight w:val="239"/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2F58" w:rsidRPr="00AE2F58" w:rsidRDefault="00AE2F58" w:rsidP="002D40D7">
            <w:pPr>
              <w:jc w:val="both"/>
              <w:rPr>
                <w:rFonts w:eastAsia="Calibri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2F58" w:rsidRPr="00402866" w:rsidRDefault="00AE2F58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58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10 000,0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58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10 000,0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2F58" w:rsidRPr="00402866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40D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D73" w:rsidRPr="00402866" w:rsidRDefault="00A40D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40 822,1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40 815,889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6136E" w:rsidP="002D40D7">
            <w:pPr>
              <w:jc w:val="center"/>
              <w:rPr>
                <w:b/>
              </w:rPr>
            </w:pPr>
            <w:r w:rsidRPr="00402866">
              <w:rPr>
                <w:b/>
              </w:rPr>
              <w:t>99,9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40D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D73" w:rsidRPr="00402866" w:rsidRDefault="00A40D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203 614,1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E2F58" w:rsidP="002D40D7">
            <w:pPr>
              <w:jc w:val="center"/>
              <w:rPr>
                <w:b/>
              </w:rPr>
            </w:pPr>
            <w:r>
              <w:rPr>
                <w:b/>
              </w:rPr>
              <w:t>202 296,86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402866" w:rsidRDefault="00A6136E" w:rsidP="002D40D7">
            <w:pPr>
              <w:jc w:val="center"/>
              <w:rPr>
                <w:b/>
              </w:rPr>
            </w:pPr>
            <w:r w:rsidRPr="00402866">
              <w:rPr>
                <w:b/>
              </w:rPr>
              <w:t>9</w:t>
            </w:r>
            <w:r w:rsidR="00AE2F58">
              <w:rPr>
                <w:b/>
              </w:rPr>
              <w:t>9,3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55" w:rsidRPr="00402866" w:rsidRDefault="00AD7655" w:rsidP="002D40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D40D7" w:rsidRPr="00402866" w:rsidTr="004959A3">
        <w:trPr>
          <w:trHeight w:val="318"/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40D7" w:rsidRPr="008750DA" w:rsidRDefault="002D40D7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750DA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8750DA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40D7" w:rsidRPr="00402866" w:rsidRDefault="002D40D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40D7" w:rsidRPr="00402866" w:rsidRDefault="002D40D7" w:rsidP="003D59C3">
            <w:pPr>
              <w:jc w:val="center"/>
              <w:rPr>
                <w:b/>
              </w:rPr>
            </w:pPr>
            <w:r>
              <w:rPr>
                <w:b/>
              </w:rPr>
              <w:t>366</w:t>
            </w:r>
            <w:r w:rsidR="003D59C3">
              <w:rPr>
                <w:b/>
              </w:rPr>
              <w:t> 974,1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40D7" w:rsidRPr="00402866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364 225,28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40D7" w:rsidRPr="00402866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99,25</w:t>
            </w:r>
          </w:p>
        </w:tc>
      </w:tr>
      <w:tr w:rsidR="002D40D7" w:rsidRPr="00402866" w:rsidTr="004959A3">
        <w:trPr>
          <w:trHeight w:val="138"/>
          <w:tblCellSpacing w:w="5" w:type="nil"/>
        </w:trPr>
        <w:tc>
          <w:tcPr>
            <w:tcW w:w="608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40D7" w:rsidRPr="002D40D7" w:rsidRDefault="002D40D7" w:rsidP="002D40D7">
            <w:pPr>
              <w:jc w:val="both"/>
              <w:rPr>
                <w:rFonts w:eastAsia="Calibri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40D7" w:rsidRPr="00402866" w:rsidRDefault="002D40D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0D7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203 089,20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0D7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203 089,187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40D7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F30AB4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0AB4" w:rsidRPr="00402866" w:rsidRDefault="00F30AB4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38 269,10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38 268,99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99,99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F30AB4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0AB4" w:rsidRPr="00402866" w:rsidRDefault="00F30AB4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125 615,60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122 867,103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B4" w:rsidRPr="00402866" w:rsidRDefault="002D40D7" w:rsidP="002D40D7">
            <w:pPr>
              <w:jc w:val="center"/>
              <w:rPr>
                <w:b/>
              </w:rPr>
            </w:pPr>
            <w:r>
              <w:rPr>
                <w:b/>
              </w:rPr>
              <w:t>97 81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55" w:rsidRPr="00402866" w:rsidRDefault="00AD7655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D0F29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     программы  «Развитие транспортной инфраструктуры и дорожного хозяйства муниципального образования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DD0F2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334 595,9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DD0F29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324 884,2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2254C" w:rsidP="00DD0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97,</w:t>
            </w:r>
            <w:r w:rsidR="00DD0F29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rHeight w:val="434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2254C" w:rsidP="002D40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249 503,20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2254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249 503,10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2254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E0A73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402866" w:rsidRDefault="00CE0A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2254C" w:rsidP="002D40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105 252,90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2254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95 351,30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402866" w:rsidRDefault="00C2254C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90,59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E5371" w:rsidRPr="00DD0F29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D0F29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     «Стимулирование экономической активности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30 817,2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30 808,6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99,9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29 231,2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29 231,2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1 586,0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1 577,4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99,5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72371A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371A">
              <w:rPr>
                <w:rFonts w:eastAsia="Calibri"/>
                <w:b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120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Мероприятие № 1 Проведение конкурса «Благотворитель года»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402866" w:rsidRPr="00402866" w:rsidTr="004959A3">
        <w:trPr>
          <w:trHeight w:val="15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195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402866" w:rsidRPr="00402866" w:rsidTr="004959A3">
        <w:trPr>
          <w:trHeight w:val="165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165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rHeight w:val="405"/>
          <w:tblCellSpacing w:w="5" w:type="nil"/>
        </w:trPr>
        <w:tc>
          <w:tcPr>
            <w:tcW w:w="608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2 "Развитие малого и среднего предпринимательства"</w:t>
            </w:r>
          </w:p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070" w:rsidRPr="00402866" w:rsidRDefault="009E007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070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25 458,8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070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25 458,7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0070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25 204,1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25 204,1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254,7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Подпрограмма 3 "Развитие сельского хозяйства и регулирования рынков сельскохозяйственной продукции"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4 411,4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4 402,9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99,8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4 027,1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4 027,1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9E00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384,3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375,8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97,8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lastRenderedPageBreak/>
              <w:t>Подпрограмма 6 «Развитие торговли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947,0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947,0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B538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947,0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2371A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947,0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7B538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</w:tr>
      <w:tr w:rsidR="00402866" w:rsidRPr="00402866" w:rsidTr="004959A3">
        <w:trPr>
          <w:trHeight w:val="243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371" w:rsidRPr="00402866" w:rsidRDefault="00FE537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D0F29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«Совершенствование системы муниципального управления в муниципальном образовании «Невельский городской округ»</w:t>
            </w:r>
            <w:r w:rsidR="007B5388" w:rsidRPr="00DD0F29">
              <w:rPr>
                <w:rFonts w:eastAsia="Calibri"/>
                <w:b/>
                <w:sz w:val="24"/>
                <w:szCs w:val="24"/>
                <w:lang w:eastAsia="en-US"/>
              </w:rPr>
              <w:t xml:space="preserve"> на 2021-2025 годы»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426C22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10 842,20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426C22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10 833,0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426C22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426C22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10 842,20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426C22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10 833,0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426C22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</w:p>
        </w:tc>
      </w:tr>
      <w:tr w:rsidR="00402866" w:rsidRPr="00402866" w:rsidTr="004959A3">
        <w:trPr>
          <w:trHeight w:val="356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«Повышение эффективности управления муниципальными финансами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D3516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541,1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C436B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C436B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7,8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D3516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541,1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C436B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402866" w:rsidRDefault="00D3516E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7,4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«Охрана окружающей среды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16 533,4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16 227,32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98,1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15 209,7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14 887,75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97,9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1 343,7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1 339,57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9D797B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99,76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</w:rPr>
              <w:t>Муниципальная программа «Безопасность дорожного движения в муниципальном образовании «Невельский гор</w:t>
            </w:r>
            <w:r w:rsidR="00D77D2A" w:rsidRPr="00C436B8">
              <w:rPr>
                <w:rFonts w:eastAsia="Calibri"/>
                <w:b/>
                <w:sz w:val="24"/>
                <w:szCs w:val="24"/>
              </w:rPr>
              <w:t xml:space="preserve">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0374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0374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0374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0374D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    "Защита населения и территории Невельского городского округа от чрезвычайных ситуаций природного  и техногенного характера, пожарной безопасности и безопасности людей на во</w:t>
            </w:r>
            <w:r w:rsidR="00D77D2A" w:rsidRPr="00C436B8">
              <w:rPr>
                <w:rFonts w:eastAsia="Calibri"/>
                <w:b/>
                <w:sz w:val="24"/>
                <w:szCs w:val="24"/>
                <w:lang w:eastAsia="en-US"/>
              </w:rPr>
              <w:t>дных объектах»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FD053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22 311,3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FD053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21 954,8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FD053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98,4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673" w:rsidRPr="00402866" w:rsidRDefault="00CF2673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673" w:rsidRPr="00402866" w:rsidRDefault="00CF2673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673" w:rsidRPr="00402866" w:rsidRDefault="00FD053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22 311,3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673" w:rsidRPr="00402866" w:rsidRDefault="00FD053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21 954,8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673" w:rsidRPr="00402866" w:rsidRDefault="00FD053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98,4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«Развитие внутреннего и въездного туризма  в муниципальном образовании </w:t>
            </w: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«Невельский городской округ»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B4B7B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B4B7B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5B4B7B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240E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240E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240E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240E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240E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D240E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36B8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«Совершенствование    системы управления муниципальным имуществом муниципального образования «Невельский городской округ»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81 893,5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81 249,1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99,2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402866" w:rsidRDefault="00277321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277321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81 893,5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81 249,1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05149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99,2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36B8">
              <w:rPr>
                <w:b/>
                <w:sz w:val="24"/>
                <w:szCs w:val="24"/>
              </w:rPr>
              <w:t xml:space="preserve">Муниципальная программа «Доступная среда в  муниципальном образовании «Невельский городской округ» 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1 035,5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1 035,5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781,4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781,4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254,1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254,1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402866" w:rsidP="002D40D7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402866" w:rsidRPr="00402866" w:rsidTr="002D40D7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AA0" w:rsidRPr="00402866" w:rsidRDefault="00317AA0" w:rsidP="002D40D7">
            <w:pPr>
              <w:jc w:val="center"/>
              <w:rPr>
                <w:b/>
              </w:rPr>
            </w:pPr>
          </w:p>
        </w:tc>
      </w:tr>
      <w:tr w:rsidR="00402866" w:rsidRPr="00402866" w:rsidTr="004959A3">
        <w:trPr>
          <w:trHeight w:val="120"/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both"/>
              <w:rPr>
                <w:b/>
                <w:sz w:val="24"/>
                <w:szCs w:val="24"/>
              </w:rPr>
            </w:pPr>
            <w:r w:rsidRPr="00C436B8">
              <w:rPr>
                <w:b/>
                <w:sz w:val="24"/>
                <w:szCs w:val="24"/>
              </w:rPr>
              <w:t>Муниципальная программа «Повышение эффективности реализации молодежной политики в муниципальном образовании «Невельский городской округ»</w:t>
            </w:r>
          </w:p>
        </w:tc>
        <w:tc>
          <w:tcPr>
            <w:tcW w:w="2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B920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482,8</w:t>
            </w:r>
          </w:p>
        </w:tc>
        <w:tc>
          <w:tcPr>
            <w:tcW w:w="24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436B8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479,8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3B0B" w:rsidRPr="00402866" w:rsidRDefault="00B920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99,37</w:t>
            </w:r>
          </w:p>
        </w:tc>
      </w:tr>
      <w:tr w:rsidR="00402866" w:rsidRPr="00402866" w:rsidTr="004959A3">
        <w:trPr>
          <w:trHeight w:val="105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-</w:t>
            </w:r>
          </w:p>
        </w:tc>
      </w:tr>
      <w:tr w:rsidR="00402866" w:rsidRPr="00402866" w:rsidTr="004959A3">
        <w:trPr>
          <w:trHeight w:val="9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-</w:t>
            </w:r>
          </w:p>
        </w:tc>
      </w:tr>
      <w:tr w:rsidR="00402866" w:rsidRPr="00402866" w:rsidTr="004959A3">
        <w:trPr>
          <w:trHeight w:val="15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B920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482,8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B0B" w:rsidRPr="00402866" w:rsidRDefault="00B920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479,766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3B0B" w:rsidRPr="00402866" w:rsidRDefault="00B920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99,37</w:t>
            </w:r>
          </w:p>
        </w:tc>
      </w:tr>
      <w:tr w:rsidR="00402866" w:rsidRPr="00402866" w:rsidTr="004959A3">
        <w:trPr>
          <w:trHeight w:val="9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Внебюджетные источники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3B0B" w:rsidRPr="00402866" w:rsidRDefault="00C33B0B" w:rsidP="002D40D7">
            <w:pPr>
              <w:jc w:val="center"/>
              <w:rPr>
                <w:b/>
                <w:sz w:val="24"/>
                <w:szCs w:val="24"/>
              </w:rPr>
            </w:pPr>
            <w:r w:rsidRPr="00402866">
              <w:rPr>
                <w:b/>
                <w:sz w:val="24"/>
                <w:szCs w:val="24"/>
              </w:rPr>
              <w:t>-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bidi="ru-RU"/>
              </w:rPr>
            </w:pPr>
            <w:r w:rsidRPr="00C436B8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C436B8">
              <w:rPr>
                <w:b/>
                <w:sz w:val="24"/>
                <w:szCs w:val="24"/>
                <w:lang w:bidi="ru-RU"/>
              </w:rPr>
              <w:t>«Формирование современной городской среды на территории Невельск</w:t>
            </w:r>
            <w:r w:rsidR="008C5597" w:rsidRPr="00C436B8">
              <w:rPr>
                <w:b/>
                <w:sz w:val="24"/>
                <w:szCs w:val="24"/>
                <w:lang w:bidi="ru-RU"/>
              </w:rPr>
              <w:t>ого городского округа</w:t>
            </w:r>
            <w:r w:rsidRPr="00C436B8">
              <w:rPr>
                <w:b/>
                <w:sz w:val="24"/>
                <w:szCs w:val="24"/>
                <w:lang w:bidi="ru-RU"/>
              </w:rPr>
              <w:t>».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7AA0" w:rsidRPr="00402866" w:rsidRDefault="00317AA0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7AA0" w:rsidRPr="00402866" w:rsidRDefault="002807EF" w:rsidP="00C43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C436B8">
              <w:rPr>
                <w:b/>
                <w:sz w:val="24"/>
                <w:szCs w:val="24"/>
              </w:rPr>
              <w:t> 649,1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17AA0" w:rsidRPr="00402866" w:rsidRDefault="00C436B8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80 458,9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17AA0" w:rsidRPr="00402866" w:rsidRDefault="00C436B8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99,7</w:t>
            </w:r>
          </w:p>
        </w:tc>
      </w:tr>
      <w:tr w:rsidR="00402866" w:rsidRPr="00402866" w:rsidTr="004959A3">
        <w:trPr>
          <w:trHeight w:val="18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8C559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2807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29 318,0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2807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29 317,86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2807E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02866" w:rsidRPr="00402866" w:rsidTr="004959A3">
        <w:trPr>
          <w:trHeight w:val="390"/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C5597" w:rsidRPr="00402866" w:rsidRDefault="008C5597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C5597" w:rsidRPr="00402866" w:rsidRDefault="008C559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597" w:rsidRPr="00402866" w:rsidRDefault="002807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50 495,7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597" w:rsidRPr="00402866" w:rsidRDefault="002807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50 495,7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597" w:rsidRPr="00402866" w:rsidRDefault="002807E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402866" w:rsidRPr="00402866" w:rsidTr="004959A3">
        <w:trPr>
          <w:tblCellSpacing w:w="5" w:type="nil"/>
        </w:trPr>
        <w:tc>
          <w:tcPr>
            <w:tcW w:w="60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A0" w:rsidRPr="00402866" w:rsidRDefault="00317AA0" w:rsidP="002D40D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AA0" w:rsidRPr="00402866" w:rsidRDefault="008C5597" w:rsidP="002D40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02866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AA0" w:rsidRPr="00402866" w:rsidRDefault="002807E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813,30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AA0" w:rsidRPr="00402866" w:rsidRDefault="002807EF" w:rsidP="002D40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613,48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17AA0" w:rsidRPr="00402866" w:rsidRDefault="002807EF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75,4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1"/>
        </w:trPr>
        <w:tc>
          <w:tcPr>
            <w:tcW w:w="6084" w:type="dxa"/>
            <w:vMerge w:val="restart"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  <w:p w:rsidR="00912A70" w:rsidRPr="00C436B8" w:rsidRDefault="00912A70" w:rsidP="002D40D7">
            <w:pPr>
              <w:ind w:left="75"/>
              <w:jc w:val="both"/>
              <w:rPr>
                <w:b/>
                <w:sz w:val="24"/>
                <w:szCs w:val="24"/>
              </w:rPr>
            </w:pPr>
            <w:r w:rsidRPr="00C436B8">
              <w:rPr>
                <w:b/>
                <w:sz w:val="24"/>
                <w:szCs w:val="24"/>
              </w:rPr>
              <w:t>Муниципальная программа «Сохранение и укрепление общественного здоровья населения в муниципальном образовании «Невельский городской округ»</w:t>
            </w:r>
          </w:p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br w:type="textWrapping" w:clear="all"/>
            </w: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Всего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6084" w:type="dxa"/>
            <w:vMerge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6084" w:type="dxa"/>
            <w:vMerge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6084" w:type="dxa"/>
            <w:vMerge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  <w:tr w:rsidR="00402866" w:rsidRPr="00402866" w:rsidTr="004959A3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6084" w:type="dxa"/>
            <w:vMerge/>
          </w:tcPr>
          <w:p w:rsidR="00912A70" w:rsidRPr="00402866" w:rsidRDefault="00912A70" w:rsidP="002D40D7">
            <w:pPr>
              <w:ind w:left="75"/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4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2414" w:type="dxa"/>
            <w:gridSpan w:val="3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912A70" w:rsidRPr="00402866" w:rsidRDefault="00912A70" w:rsidP="002D40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2866">
              <w:rPr>
                <w:sz w:val="24"/>
                <w:szCs w:val="24"/>
              </w:rPr>
              <w:t>-</w:t>
            </w:r>
          </w:p>
        </w:tc>
      </w:tr>
    </w:tbl>
    <w:p w:rsidR="008A6C94" w:rsidRPr="00EF2955" w:rsidRDefault="008A6C94"/>
    <w:sectPr w:rsidR="008A6C94" w:rsidRPr="00EF2955" w:rsidSect="005F3413">
      <w:footerReference w:type="default" r:id="rId6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670" w:rsidRDefault="00F70670" w:rsidP="00933CB3">
      <w:r>
        <w:separator/>
      </w:r>
    </w:p>
  </w:endnote>
  <w:endnote w:type="continuationSeparator" w:id="0">
    <w:p w:rsidR="00F70670" w:rsidRDefault="00F70670" w:rsidP="0093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0632754"/>
      <w:docPartObj>
        <w:docPartGallery w:val="Page Numbers (Bottom of Page)"/>
        <w:docPartUnique/>
      </w:docPartObj>
    </w:sdtPr>
    <w:sdtContent>
      <w:p w:rsidR="004959A3" w:rsidRDefault="004959A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6B8">
          <w:rPr>
            <w:noProof/>
          </w:rPr>
          <w:t>2</w:t>
        </w:r>
        <w:r>
          <w:fldChar w:fldCharType="end"/>
        </w:r>
      </w:p>
    </w:sdtContent>
  </w:sdt>
  <w:p w:rsidR="004959A3" w:rsidRDefault="004959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670" w:rsidRDefault="00F70670" w:rsidP="00933CB3">
      <w:r>
        <w:separator/>
      </w:r>
    </w:p>
  </w:footnote>
  <w:footnote w:type="continuationSeparator" w:id="0">
    <w:p w:rsidR="00F70670" w:rsidRDefault="00F70670" w:rsidP="00933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BE9"/>
    <w:rsid w:val="00014F87"/>
    <w:rsid w:val="0003481D"/>
    <w:rsid w:val="00051498"/>
    <w:rsid w:val="0006772E"/>
    <w:rsid w:val="00074096"/>
    <w:rsid w:val="00093003"/>
    <w:rsid w:val="000A381E"/>
    <w:rsid w:val="000B4D17"/>
    <w:rsid w:val="000B6F1C"/>
    <w:rsid w:val="000D29AC"/>
    <w:rsid w:val="000F3AD4"/>
    <w:rsid w:val="001011BB"/>
    <w:rsid w:val="00115D00"/>
    <w:rsid w:val="00125B8F"/>
    <w:rsid w:val="00140A99"/>
    <w:rsid w:val="00147FE6"/>
    <w:rsid w:val="00172B6A"/>
    <w:rsid w:val="001B5584"/>
    <w:rsid w:val="001C7D5A"/>
    <w:rsid w:val="001E1C9E"/>
    <w:rsid w:val="001E2553"/>
    <w:rsid w:val="00203820"/>
    <w:rsid w:val="002101D6"/>
    <w:rsid w:val="0022216C"/>
    <w:rsid w:val="00232365"/>
    <w:rsid w:val="00233EA3"/>
    <w:rsid w:val="00242E91"/>
    <w:rsid w:val="0025435F"/>
    <w:rsid w:val="0027074E"/>
    <w:rsid w:val="00277321"/>
    <w:rsid w:val="002807EF"/>
    <w:rsid w:val="002927DB"/>
    <w:rsid w:val="002979DD"/>
    <w:rsid w:val="002B5040"/>
    <w:rsid w:val="002C413C"/>
    <w:rsid w:val="002D3C5A"/>
    <w:rsid w:val="002D40D7"/>
    <w:rsid w:val="002E0B86"/>
    <w:rsid w:val="002E4183"/>
    <w:rsid w:val="002E487E"/>
    <w:rsid w:val="00310CD0"/>
    <w:rsid w:val="00317AA0"/>
    <w:rsid w:val="003315F0"/>
    <w:rsid w:val="00365DC6"/>
    <w:rsid w:val="00366F7C"/>
    <w:rsid w:val="00382468"/>
    <w:rsid w:val="0038448C"/>
    <w:rsid w:val="003D1BC3"/>
    <w:rsid w:val="003D59C3"/>
    <w:rsid w:val="003F3324"/>
    <w:rsid w:val="00402866"/>
    <w:rsid w:val="00424BF0"/>
    <w:rsid w:val="00426C22"/>
    <w:rsid w:val="00434ACE"/>
    <w:rsid w:val="0048569E"/>
    <w:rsid w:val="004959A3"/>
    <w:rsid w:val="004A498A"/>
    <w:rsid w:val="004C5145"/>
    <w:rsid w:val="004D2C9B"/>
    <w:rsid w:val="004F2508"/>
    <w:rsid w:val="00502319"/>
    <w:rsid w:val="00504579"/>
    <w:rsid w:val="0051615D"/>
    <w:rsid w:val="00564A9B"/>
    <w:rsid w:val="00566E73"/>
    <w:rsid w:val="005752A1"/>
    <w:rsid w:val="005B4B7B"/>
    <w:rsid w:val="005B5835"/>
    <w:rsid w:val="005F3413"/>
    <w:rsid w:val="00643BE9"/>
    <w:rsid w:val="00650B53"/>
    <w:rsid w:val="0065571A"/>
    <w:rsid w:val="00683BBE"/>
    <w:rsid w:val="006861A6"/>
    <w:rsid w:val="00691175"/>
    <w:rsid w:val="0069337D"/>
    <w:rsid w:val="00697799"/>
    <w:rsid w:val="006B4447"/>
    <w:rsid w:val="006E0722"/>
    <w:rsid w:val="006E0FF5"/>
    <w:rsid w:val="006F080D"/>
    <w:rsid w:val="006F4AA5"/>
    <w:rsid w:val="006F6F13"/>
    <w:rsid w:val="00702C67"/>
    <w:rsid w:val="00706032"/>
    <w:rsid w:val="0072371A"/>
    <w:rsid w:val="00737287"/>
    <w:rsid w:val="00741838"/>
    <w:rsid w:val="007549F4"/>
    <w:rsid w:val="007623B2"/>
    <w:rsid w:val="0076257C"/>
    <w:rsid w:val="00764A6C"/>
    <w:rsid w:val="007B5388"/>
    <w:rsid w:val="007B6E8C"/>
    <w:rsid w:val="007B7645"/>
    <w:rsid w:val="007C24EE"/>
    <w:rsid w:val="007D30FF"/>
    <w:rsid w:val="007D3992"/>
    <w:rsid w:val="007E6A48"/>
    <w:rsid w:val="007F3368"/>
    <w:rsid w:val="007F5CF9"/>
    <w:rsid w:val="008750DA"/>
    <w:rsid w:val="00895BF8"/>
    <w:rsid w:val="008A6C94"/>
    <w:rsid w:val="008C5597"/>
    <w:rsid w:val="008D365F"/>
    <w:rsid w:val="008F5D34"/>
    <w:rsid w:val="0090189A"/>
    <w:rsid w:val="00912A70"/>
    <w:rsid w:val="00922C69"/>
    <w:rsid w:val="00933CB3"/>
    <w:rsid w:val="0098039F"/>
    <w:rsid w:val="00981B8F"/>
    <w:rsid w:val="009A1B13"/>
    <w:rsid w:val="009D797B"/>
    <w:rsid w:val="009E0070"/>
    <w:rsid w:val="009F183E"/>
    <w:rsid w:val="00A00AA4"/>
    <w:rsid w:val="00A03FCE"/>
    <w:rsid w:val="00A21E4A"/>
    <w:rsid w:val="00A3271B"/>
    <w:rsid w:val="00A40D73"/>
    <w:rsid w:val="00A43509"/>
    <w:rsid w:val="00A511BD"/>
    <w:rsid w:val="00A6136E"/>
    <w:rsid w:val="00A94F90"/>
    <w:rsid w:val="00AC7A7E"/>
    <w:rsid w:val="00AD7655"/>
    <w:rsid w:val="00AE2F58"/>
    <w:rsid w:val="00AE71AB"/>
    <w:rsid w:val="00B1276E"/>
    <w:rsid w:val="00B22A85"/>
    <w:rsid w:val="00B24DC3"/>
    <w:rsid w:val="00B35CA2"/>
    <w:rsid w:val="00B42679"/>
    <w:rsid w:val="00B5710F"/>
    <w:rsid w:val="00B71DBE"/>
    <w:rsid w:val="00B80FD4"/>
    <w:rsid w:val="00B920EF"/>
    <w:rsid w:val="00B94E45"/>
    <w:rsid w:val="00BC313E"/>
    <w:rsid w:val="00BD00A3"/>
    <w:rsid w:val="00C2254C"/>
    <w:rsid w:val="00C26973"/>
    <w:rsid w:val="00C33B0B"/>
    <w:rsid w:val="00C35962"/>
    <w:rsid w:val="00C436B8"/>
    <w:rsid w:val="00C604A1"/>
    <w:rsid w:val="00C840CC"/>
    <w:rsid w:val="00CB2BB4"/>
    <w:rsid w:val="00CC15F9"/>
    <w:rsid w:val="00CE0A73"/>
    <w:rsid w:val="00CE10FB"/>
    <w:rsid w:val="00CF2673"/>
    <w:rsid w:val="00CF459B"/>
    <w:rsid w:val="00D00129"/>
    <w:rsid w:val="00D0374D"/>
    <w:rsid w:val="00D240E8"/>
    <w:rsid w:val="00D3516E"/>
    <w:rsid w:val="00D372DA"/>
    <w:rsid w:val="00D567EA"/>
    <w:rsid w:val="00D7201C"/>
    <w:rsid w:val="00D77D2A"/>
    <w:rsid w:val="00D90730"/>
    <w:rsid w:val="00D92825"/>
    <w:rsid w:val="00DA3227"/>
    <w:rsid w:val="00DB2100"/>
    <w:rsid w:val="00DD0F29"/>
    <w:rsid w:val="00DD2E69"/>
    <w:rsid w:val="00DD4E2D"/>
    <w:rsid w:val="00DF3835"/>
    <w:rsid w:val="00E0434D"/>
    <w:rsid w:val="00E40CA4"/>
    <w:rsid w:val="00E96692"/>
    <w:rsid w:val="00EB1C5E"/>
    <w:rsid w:val="00EF2955"/>
    <w:rsid w:val="00F17D07"/>
    <w:rsid w:val="00F30AB4"/>
    <w:rsid w:val="00F41372"/>
    <w:rsid w:val="00F70670"/>
    <w:rsid w:val="00F7376C"/>
    <w:rsid w:val="00F759F7"/>
    <w:rsid w:val="00FB3DF6"/>
    <w:rsid w:val="00FC1CF9"/>
    <w:rsid w:val="00FC58AC"/>
    <w:rsid w:val="00FD0538"/>
    <w:rsid w:val="00FE5371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26377"/>
  <w15:docId w15:val="{3B5F9041-C00B-4B9F-8CBF-C986A9FA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uiPriority w:val="99"/>
    <w:rsid w:val="006B444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3041</TotalTime>
  <Pages>6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Котикова Екатерина Валерьевна</dc:creator>
  <cp:keywords/>
  <dc:description/>
  <cp:lastModifiedBy>Алена А. Некрасова</cp:lastModifiedBy>
  <cp:revision>155</cp:revision>
  <cp:lastPrinted>2021-03-15T00:05:00Z</cp:lastPrinted>
  <dcterms:created xsi:type="dcterms:W3CDTF">2020-01-21T23:49:00Z</dcterms:created>
  <dcterms:modified xsi:type="dcterms:W3CDTF">2023-02-13T04:10:00Z</dcterms:modified>
</cp:coreProperties>
</file>